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hAnsi="方正仿宋_GBK" w:eastAsia="方正小标宋_GBK" w:cs="方正仿宋_GBK"/>
          <w:sz w:val="36"/>
          <w:szCs w:val="36"/>
          <w:lang w:val="en-US" w:eastAsia="zh-CN"/>
        </w:rPr>
      </w:pPr>
      <w:r>
        <w:rPr>
          <w:rFonts w:hint="eastAsia" w:ascii="方正小标宋_GBK" w:hAnsi="方正仿宋_GBK" w:eastAsia="方正小标宋_GBK" w:cs="方正仿宋_GBK"/>
          <w:sz w:val="36"/>
          <w:szCs w:val="36"/>
          <w:lang w:val="en-US" w:eastAsia="zh-CN"/>
        </w:rPr>
        <w:t>附：</w:t>
      </w:r>
      <w:r>
        <w:rPr>
          <w:rFonts w:hint="eastAsia" w:ascii="方正小标宋_GBK" w:hAnsi="方正仿宋_GBK" w:eastAsia="方正小标宋_GBK" w:cs="方正仿宋_GBK"/>
          <w:sz w:val="36"/>
          <w:szCs w:val="36"/>
        </w:rPr>
        <w:t>2019“我和祖国共成长”优秀体育摄影和微视频</w:t>
      </w:r>
      <w:r>
        <w:rPr>
          <w:rFonts w:hint="eastAsia" w:ascii="方正小标宋_GBK" w:hAnsi="方正仿宋_GBK" w:eastAsia="方正小标宋_GBK" w:cs="方正仿宋_GBK"/>
          <w:sz w:val="36"/>
          <w:szCs w:val="36"/>
          <w:lang w:val="en-US" w:eastAsia="zh-CN"/>
        </w:rPr>
        <w:t>获奖作品</w:t>
      </w:r>
    </w:p>
    <w:p>
      <w:pPr>
        <w:spacing w:line="540" w:lineRule="exact"/>
        <w:jc w:val="both"/>
        <w:rPr>
          <w:rFonts w:hint="eastAsia" w:ascii="方正小标宋_GBK" w:hAnsi="方正仿宋_GBK" w:eastAsia="方正小标宋_GBK" w:cs="方正仿宋_GBK"/>
          <w:sz w:val="44"/>
          <w:szCs w:val="44"/>
        </w:rPr>
      </w:pPr>
    </w:p>
    <w:tbl>
      <w:tblPr>
        <w:tblStyle w:val="4"/>
        <w:tblpPr w:leftFromText="180" w:rightFromText="180" w:vertAnchor="text" w:horzAnchor="page" w:tblpX="1664" w:tblpY="196"/>
        <w:tblOverlap w:val="never"/>
        <w:tblW w:w="85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8"/>
        <w:gridCol w:w="37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853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体育摄影类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《喜悦》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  <w:t>姜纯公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《江苏省第十八届运动会在徐州开幕》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徐州市体育局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《传承》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  <w:t>杜新良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《激战太湖湾》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  <w:t>孙承武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《徐州首支冰雪运动队亮相全国赛场》（组照）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《只争朝夕》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《跃起+搏击》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  <w:t>杨晓飞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《刀光剑影》（组照）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孔国平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《成功》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  <w:t>赵骏庆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《徐州体育场的变迁》（组照）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《青春盛会·江苏力量》（组照）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陆天钰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《晨练》（组照）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严鹤龄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《童心飞翔》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  <w:t>程秀佳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《全国家庭帆船比赛》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陆顺荣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《亲子运动会》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李正林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《水上庙会——溱潼会船节开幕》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  <w:t>汤德宏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《精彩瞬间》（组照）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《争夺》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  <w:t>单启虎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《第七届全国残疾人坐式排球赛》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毛明成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《老人健身法》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《神圆气功》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王汇廉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《小棋手》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  <w:t>王松南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《棒球少年》（组照）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徐元康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《放飞梦想》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李美英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《台城练剑》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张冬青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《你追我赶》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《科技兴国，健体强国》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马保宁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《看奶奶打球》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《公园晨曲》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许大才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《万人太极拳》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《摔跤》（组照）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《力量》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  <w:t>梅存锁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《中国首届卡丁车街道赛》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  <w:t>孙建春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《南马,快乐跑啊》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  <w:t>朱文雄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《逐梦》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《舞动夕阳红》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  <w:t>任康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《公共锻炼场》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  <w:t>蒋超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《抖嗡迎新春》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  <w:t>谷昌旺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《凌空一跃》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周仁理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《倒挂金钩》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汪元涌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《麦场上的健儿》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《传统游戏 重回校园》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《蹦床精灵》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姚向明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《合力闯关》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徐元康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《草绳乐趣》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《迈进新时代 健身更精彩》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孔国平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《开放的运动场》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《拐杖撑起的天境 》(组照)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俞济海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《伸手不凡》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《龙腾水乡》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王沙丽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《春钓》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薛春凤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《救球瞬间》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严鹤龄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《明天的世界冠军》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张元景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《路有不平一声吼》（组照）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王汇廉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《鱼跃救球》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孙承武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《水上花》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管仁丰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《中外师徒》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李正林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《抖空竹》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《舒展身姿练瑜伽》（组照）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汤德宏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《省运会泰州小将击剑夺金》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《雏燕于飞》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李正荣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《摘月》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姜纯公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《势在必得》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《绿色角逐》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杜新良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《胜利欢庆》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《老夫老妻老球伴》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赵骏庆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《轮滑球》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《我是小小运动员》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潘振群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《练为战》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陆圣惠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《农民运动会走进校园》（组照）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孙建春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《腾飞》（组照）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史安标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《乐逍遥——祖孙三代晨练》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郑文才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《快乐放飞》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杜纪煜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191919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《泛舟游秋林》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191919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常州奥体少体校场馆管理有限公司</w:t>
            </w:r>
          </w:p>
        </w:tc>
      </w:tr>
    </w:tbl>
    <w:tbl>
      <w:tblPr>
        <w:tblStyle w:val="4"/>
        <w:tblpPr w:leftFromText="180" w:rightFromText="180" w:vertAnchor="text" w:horzAnchor="page" w:tblpX="1510" w:tblpY="487"/>
        <w:tblOverlap w:val="never"/>
        <w:tblW w:w="90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3"/>
        <w:gridCol w:w="4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907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体育微视频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《壮丽70年，奋斗新时代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——不懈追求的徐州体育》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《百姓休闲健身微视角——新中国成立七十周年全民健身体育休闲美好生活》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《江都我们行》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江都区文化体育和旅游局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《努力奔跑 追梦前行》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海安市体育中心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《全国首批智慧社区健身中心启用》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梁晨曦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《初心显忠诚 使命显担当》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无锡市锡山区文化体育和旅游局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《快乐健身动起来》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秦永杰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《平凡之水》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常州奥体场馆管理有限公司天宁分公司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《冰雪版沙漠骆驼》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徐州市体育局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《小小骑士》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江苏省汽车摩托车运动联合会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《在黑暗中奔跑》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南通流年文化传媒有限公司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《有梦可待》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林慧、付丽颖、张蕊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《金陵辰时》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《我们是冠军》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闵晨薇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《付出与选择》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汤岐雯、杜伟、张蕊、卢浩天、朱学涵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《蹦床少年说》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王湛清、朱晓轩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《发光的乡村》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《水舞端阳节 龙腾金鸡湖》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《和这些健身行为说不》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秦永杰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《盐城市毓龙路实验学校篮球队纪实》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《海安十二时辰—全民健身篇》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钱垲瑞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《田径训练》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《庙会中的舞龙舞狮》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朱春锦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《球巅》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陈语琦、钱家为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《全民健身，利国利民》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杨雅茜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《海安健身体育365》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《广场舞大妈》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邓媛媛</w:t>
            </w:r>
          </w:p>
        </w:tc>
      </w:tr>
    </w:tbl>
    <w:p>
      <w:pPr>
        <w:jc w:val="center"/>
        <w:rPr>
          <w:sz w:val="44"/>
          <w:szCs w:val="44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850" w:h="16783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638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21310" cy="250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75pt;width:25.3pt;mso-position-horizontal:center;mso-position-horizontal-relative:margin;z-index:251658240;mso-width-relative:page;mso-height-relative:page;" filled="f" stroked="f" coordsize="21600,21600" o:gfxdata="UEsDBAoAAAAAAIdO4kAAAAAAAAAAAAAAAAAEAAAAZHJzL1BLAwQUAAAACACHTuJABovbbNMAAAAD&#10;AQAADwAAAGRycy9kb3ducmV2LnhtbE2PS0/DMBCE70j8B2uRuFE7oFYQ4vTA48ajFJDg5sRLEmGv&#10;I3uTln+P4QKXlUYzmvm2Wu+9EzPGNATSUCwUCKQ22IE6DS/PtyfnIBIbssYFQg1fmGBdHx5UprRh&#10;R084b7kTuYRSaTT0zGMpZWp79CYtwoiUvY8QveEsYydtNLtc7p08VWolvRkoL/RmxKse28/t5DW4&#10;txTvGsXv83V3z5tHOb3eFA9aHx8V6hIE457/wvCDn9GhzkxNmMgm4TTkR/j3Zm+pViAaDWcXS5B1&#10;Jf+z199QSwMEFAAAAAgAh07iQFP9IFsaAgAAEwQAAA4AAABkcnMvZTJvRG9jLnhtbK1TzY7TMBC+&#10;I/EOlu80aauuVlHTVdlVEVLFrrQgzq7jNJZsj7HdJuUB4A04ceG+z9XnYOwkXQScEBfny8x4fr75&#10;vLzptCJH4bwEU9LpJKdEGA6VNPuSfni/eXVNiQ/MVEyBESU9CU9vVi9fLFtbiBk0oCrhCCYxvmht&#10;SZsQbJFlnjdCMz8BKww6a3CaBfx1+6xyrMXsWmWzPL/KWnCVdcCF92i96510lfLXteDhvq69CESV&#10;FHsL6XTp3MUzWy1ZsXfMNpIPbbB/6EIzabDoJdUdC4wcnPwjlZbcgYc6TDjoDOpacpFmwGmm+W/T&#10;PDbMijQLkuPthSb//9Lyd8cHR2SFu6PEMI0rOn/7ev7+dP7xhUwjPa31BUY9WowL3WvoYuhg92iM&#10;U3e10/GL8xD0I9GnC7miC4SjcT6bzqfo4eiaLfLr2SJmyZ4vW+fDGwGaRFBSh7tLlLLj1oc+dAyJ&#10;tQxspFJoZ4UypC3p1XyRpwsXDyZXBmvEEfpWIwrdrhv630F1wrEc9Lrwlm8kFt8yHx6YQyFgvyju&#10;cI9HrQCLwIAoacB9/ps9xuN+0EtJi8Iqqf90YE5Qot4a3FxU4QjcCHYjMAd9C6hV3AZ2kyBecEGN&#10;sHagP6Lm17EKupjhWKukYYS3oZc3vhku1usUdLBO7pv+AurOsrA1j5bHMj2V60OAWiaWI0U9LwNz&#10;qLy0p+GVRGn/+p+int/y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Gi9ts0wAAAAMBAAAPAAAA&#10;AAAAAAEAIAAAACIAAABkcnMvZG93bnJldi54bWxQSwECFAAUAAAACACHTuJAU/0gWxoCAAAT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eastAsiaTheme="minorEastAsia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32A91"/>
    <w:rsid w:val="0CF2445B"/>
    <w:rsid w:val="10465C0D"/>
    <w:rsid w:val="12817E68"/>
    <w:rsid w:val="12A21F91"/>
    <w:rsid w:val="1AA137C3"/>
    <w:rsid w:val="1AE82E7F"/>
    <w:rsid w:val="20512248"/>
    <w:rsid w:val="222F5AC5"/>
    <w:rsid w:val="24790790"/>
    <w:rsid w:val="2521462F"/>
    <w:rsid w:val="2A2C40F6"/>
    <w:rsid w:val="2AD32A91"/>
    <w:rsid w:val="2BB95367"/>
    <w:rsid w:val="2BD968F6"/>
    <w:rsid w:val="2BF83155"/>
    <w:rsid w:val="2C4C5FC1"/>
    <w:rsid w:val="2FBF0C4D"/>
    <w:rsid w:val="32061CC0"/>
    <w:rsid w:val="32B6632D"/>
    <w:rsid w:val="37847752"/>
    <w:rsid w:val="39404EAC"/>
    <w:rsid w:val="3EC536DA"/>
    <w:rsid w:val="3FAE54A7"/>
    <w:rsid w:val="47644F73"/>
    <w:rsid w:val="484F53F4"/>
    <w:rsid w:val="488C41BA"/>
    <w:rsid w:val="4C90377C"/>
    <w:rsid w:val="4DEF7C1D"/>
    <w:rsid w:val="5DA67AA9"/>
    <w:rsid w:val="5F49602A"/>
    <w:rsid w:val="5F9462C2"/>
    <w:rsid w:val="60122476"/>
    <w:rsid w:val="607D3CFE"/>
    <w:rsid w:val="63F83E4D"/>
    <w:rsid w:val="646C24A9"/>
    <w:rsid w:val="64B4604A"/>
    <w:rsid w:val="662F70AD"/>
    <w:rsid w:val="68DA63DC"/>
    <w:rsid w:val="6A6F4172"/>
    <w:rsid w:val="6AE71AA5"/>
    <w:rsid w:val="6EDF39E2"/>
    <w:rsid w:val="70A32D6E"/>
    <w:rsid w:val="72803027"/>
    <w:rsid w:val="733F5DFE"/>
    <w:rsid w:val="73834114"/>
    <w:rsid w:val="7515566B"/>
    <w:rsid w:val="790F233E"/>
    <w:rsid w:val="7A241555"/>
    <w:rsid w:val="7BB7578E"/>
    <w:rsid w:val="7C2E6BE2"/>
    <w:rsid w:val="7E4B17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2019-11-12T08:34:00Z</dcterms:created>
  <dc:creator>木布泰</dc:creator>
  <cp:lastModifiedBy>xuuxinn</cp:lastModifiedBy>
  <cp:lastPrinted>2019-11-13T08:11:00Z</cp:lastPrinted>
  <dcterms:modified xsi:type="dcterms:W3CDTF">2019-12-06T07:32:29Z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